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8335"/>
      </w:tblGrid>
      <w:tr w:rsidR="00054EC7" w:rsidTr="00075DC3">
        <w:tc>
          <w:tcPr>
            <w:tcW w:w="2196" w:type="dxa"/>
          </w:tcPr>
          <w:p w:rsidR="0079027E" w:rsidRDefault="0079027E">
            <w:r>
              <w:rPr>
                <w:noProof/>
              </w:rPr>
              <w:drawing>
                <wp:inline distT="0" distB="0" distL="0" distR="0" wp14:anchorId="2C58C5BE" wp14:editId="64A6D147">
                  <wp:extent cx="1224213" cy="1411705"/>
                  <wp:effectExtent l="19050" t="0" r="0" b="0"/>
                  <wp:docPr id="2" name="圖片 1" descr="ãanne hutchins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anne hutchins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12" cy="1418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79027E" w:rsidRDefault="0079027E">
            <w:r>
              <w:rPr>
                <w:rFonts w:hint="eastAsia"/>
              </w:rPr>
              <w:t>Anne Hutchinson (1591-1643)</w:t>
            </w:r>
          </w:p>
          <w:p w:rsidR="0079027E" w:rsidRDefault="0079027E"/>
          <w:p w:rsidR="0079027E" w:rsidRDefault="0079027E">
            <w:r>
              <w:rPr>
                <w:rFonts w:hint="eastAsia"/>
              </w:rPr>
              <w:t xml:space="preserve">[Argue that your choice is healthier by siding with the </w:t>
            </w:r>
            <w:r w:rsidR="009374BE">
              <w:rPr>
                <w:rFonts w:hint="eastAsia"/>
              </w:rPr>
              <w:t>dietitian</w:t>
            </w:r>
            <w:r>
              <w:rPr>
                <w:rFonts w:hint="eastAsia"/>
              </w:rPr>
              <w:t xml:space="preserve"> in your group]</w:t>
            </w:r>
          </w:p>
          <w:p w:rsidR="0079027E" w:rsidRDefault="0079027E" w:rsidP="007D0513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Daughter of a militant </w:t>
            </w:r>
            <w:r>
              <w:t>Presbyterian</w:t>
            </w:r>
            <w:r>
              <w:rPr>
                <w:rFonts w:hint="eastAsia"/>
              </w:rPr>
              <w:t xml:space="preserve"> who was attacked by the Church of England</w:t>
            </w:r>
          </w:p>
          <w:p w:rsidR="0079027E" w:rsidRDefault="0079027E" w:rsidP="007D0513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Arrived at Massachusetts Bay in 1634</w:t>
            </w:r>
          </w:p>
          <w:p w:rsidR="0079027E" w:rsidRDefault="0079027E" w:rsidP="007D0513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Hosted meeting at home for women to discuss sermons</w:t>
            </w:r>
          </w:p>
          <w:p w:rsidR="0079027E" w:rsidRDefault="0079027E"/>
        </w:tc>
      </w:tr>
      <w:tr w:rsidR="00054EC7" w:rsidTr="00063B97">
        <w:tc>
          <w:tcPr>
            <w:tcW w:w="2196" w:type="dxa"/>
          </w:tcPr>
          <w:p w:rsidR="0079027E" w:rsidRDefault="0079027E">
            <w:r>
              <w:rPr>
                <w:noProof/>
              </w:rPr>
              <w:drawing>
                <wp:inline distT="0" distB="0" distL="0" distR="0" wp14:anchorId="6EB78707" wp14:editId="11C40983">
                  <wp:extent cx="1153143" cy="1564105"/>
                  <wp:effectExtent l="19050" t="0" r="8907" b="0"/>
                  <wp:docPr id="3" name="圖片 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90" cy="1564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79027E" w:rsidRDefault="0079027E">
            <w:r>
              <w:rPr>
                <w:rFonts w:hint="eastAsia"/>
              </w:rPr>
              <w:t>John Cotton (1585-1652)</w:t>
            </w:r>
          </w:p>
          <w:p w:rsidR="0079027E" w:rsidRDefault="0079027E"/>
          <w:p w:rsidR="0079027E" w:rsidRDefault="0079027E">
            <w:r>
              <w:rPr>
                <w:rFonts w:hint="eastAsia"/>
              </w:rPr>
              <w:t xml:space="preserve">[Convince your group by </w:t>
            </w:r>
            <w:r w:rsidR="009374BE">
              <w:rPr>
                <w:rFonts w:hint="eastAsia"/>
              </w:rPr>
              <w:t xml:space="preserve">playing the role of a </w:t>
            </w:r>
            <w:r w:rsidR="009374BE">
              <w:t>dietitian</w:t>
            </w:r>
            <w:r>
              <w:rPr>
                <w:rFonts w:hint="eastAsia"/>
              </w:rPr>
              <w:t>]</w:t>
            </w:r>
          </w:p>
          <w:p w:rsidR="009374BE" w:rsidRDefault="009374BE" w:rsidP="009374BE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A scholar and theologian who had studied at Cambridge, th</w:t>
            </w:r>
            <w:r w:rsidR="00384041">
              <w:rPr>
                <w:rFonts w:hint="eastAsia"/>
              </w:rPr>
              <w:t>en the hotbed of Puritanism</w:t>
            </w:r>
          </w:p>
          <w:p w:rsidR="009374BE" w:rsidRDefault="009374BE" w:rsidP="009374BE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Arrived at Massachusetts Bay </w:t>
            </w:r>
            <w:r w:rsidR="00F97075">
              <w:rPr>
                <w:rFonts w:hint="eastAsia"/>
              </w:rPr>
              <w:t>in 1632</w:t>
            </w:r>
          </w:p>
          <w:p w:rsidR="009374BE" w:rsidRDefault="009374BE" w:rsidP="009374BE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Attempted to change the </w:t>
            </w:r>
            <w:r w:rsidR="00100B8F">
              <w:t>church</w:t>
            </w:r>
            <w:r w:rsidR="00100B8F">
              <w:rPr>
                <w:rFonts w:hint="eastAsia"/>
              </w:rPr>
              <w:t xml:space="preserve"> from within</w:t>
            </w:r>
          </w:p>
          <w:p w:rsidR="00100B8F" w:rsidRDefault="00100B8F" w:rsidP="00100B8F"/>
        </w:tc>
      </w:tr>
      <w:tr w:rsidR="00054EC7" w:rsidTr="0072721F">
        <w:tc>
          <w:tcPr>
            <w:tcW w:w="2196" w:type="dxa"/>
          </w:tcPr>
          <w:p w:rsidR="00090050" w:rsidRPr="00100B8F" w:rsidRDefault="00090050">
            <w:r>
              <w:rPr>
                <w:noProof/>
              </w:rPr>
              <w:drawing>
                <wp:inline distT="0" distB="0" distL="0" distR="0" wp14:anchorId="28ADA4B5" wp14:editId="28947D7C">
                  <wp:extent cx="1151343" cy="1499937"/>
                  <wp:effectExtent l="19050" t="0" r="0" b="0"/>
                  <wp:docPr id="5" name="圖片 7" descr="ãthomas dudley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ãthomas dudley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27" cy="150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090050" w:rsidRDefault="00090050">
            <w:r>
              <w:rPr>
                <w:rFonts w:hint="eastAsia"/>
              </w:rPr>
              <w:t>Thomas Dudley (1576-1653)</w:t>
            </w:r>
          </w:p>
          <w:p w:rsidR="00090050" w:rsidRDefault="00090050"/>
          <w:p w:rsidR="00090050" w:rsidRDefault="00090050">
            <w:r>
              <w:rPr>
                <w:rFonts w:hint="eastAsia"/>
              </w:rPr>
              <w:t>[</w:t>
            </w:r>
            <w:r w:rsidR="00384041">
              <w:rPr>
                <w:rFonts w:hint="eastAsia"/>
              </w:rPr>
              <w:t>Create rules</w:t>
            </w:r>
            <w:r w:rsidR="00F97075">
              <w:rPr>
                <w:rFonts w:hint="eastAsia"/>
              </w:rPr>
              <w:t xml:space="preserve"> (budget, convenience, ambiance, etc.)</w:t>
            </w:r>
            <w:r w:rsidR="00384041">
              <w:rPr>
                <w:rFonts w:hint="eastAsia"/>
              </w:rPr>
              <w:t xml:space="preserve"> about where to go for dinner</w:t>
            </w:r>
            <w:r w:rsidR="00F97075">
              <w:rPr>
                <w:rFonts w:hint="eastAsia"/>
              </w:rPr>
              <w:t xml:space="preserve"> but are open for suggestions</w:t>
            </w:r>
            <w:r>
              <w:rPr>
                <w:rFonts w:hint="eastAsia"/>
              </w:rPr>
              <w:t>]</w:t>
            </w:r>
          </w:p>
          <w:p w:rsidR="00384041" w:rsidRDefault="00384041" w:rsidP="00384041">
            <w:pPr>
              <w:pStyle w:val="ListParagraph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Founder of Cambridge, Massachusetts and many times Governor of </w:t>
            </w:r>
            <w:r w:rsidR="00F97075">
              <w:rPr>
                <w:rFonts w:hint="eastAsia"/>
              </w:rPr>
              <w:t>Massachusetts Bay Colony</w:t>
            </w:r>
          </w:p>
          <w:p w:rsidR="00384041" w:rsidRPr="00384041" w:rsidRDefault="00384041" w:rsidP="00384041">
            <w:pPr>
              <w:pStyle w:val="ListParagraph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Arrived at Massachusetts Bay with Winthrop on the </w:t>
            </w:r>
            <w:r w:rsidR="007A09FD">
              <w:rPr>
                <w:rFonts w:hint="eastAsia"/>
                <w:i/>
              </w:rPr>
              <w:t>Ar</w:t>
            </w:r>
            <w:r w:rsidRPr="00384041">
              <w:rPr>
                <w:rFonts w:hint="eastAsia"/>
                <w:i/>
              </w:rPr>
              <w:t>bella</w:t>
            </w:r>
            <w:r w:rsidR="00F97075">
              <w:rPr>
                <w:rFonts w:hint="eastAsia"/>
                <w:i/>
              </w:rPr>
              <w:t xml:space="preserve"> </w:t>
            </w:r>
            <w:r w:rsidR="00F97075">
              <w:rPr>
                <w:rFonts w:hint="eastAsia"/>
              </w:rPr>
              <w:t>in 1630</w:t>
            </w:r>
          </w:p>
          <w:p w:rsidR="00384041" w:rsidRDefault="00384041" w:rsidP="00384041">
            <w:pPr>
              <w:pStyle w:val="ListParagraph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Defended Puritan faith </w:t>
            </w:r>
            <w:r>
              <w:t>rigorously</w:t>
            </w:r>
          </w:p>
          <w:p w:rsidR="00384041" w:rsidRDefault="00384041" w:rsidP="00384041">
            <w:pPr>
              <w:pStyle w:val="ListParagraph"/>
              <w:ind w:leftChars="0"/>
            </w:pPr>
          </w:p>
        </w:tc>
      </w:tr>
      <w:tr w:rsidR="00054EC7" w:rsidTr="00F734BC">
        <w:tc>
          <w:tcPr>
            <w:tcW w:w="2196" w:type="dxa"/>
          </w:tcPr>
          <w:p w:rsidR="00F97075" w:rsidRDefault="00F97075">
            <w:r>
              <w:rPr>
                <w:noProof/>
              </w:rPr>
              <w:drawing>
                <wp:inline distT="0" distB="0" distL="0" distR="0" wp14:anchorId="639ECDB2" wp14:editId="5E4602B9">
                  <wp:extent cx="1196414" cy="1499937"/>
                  <wp:effectExtent l="19050" t="0" r="3736" b="0"/>
                  <wp:docPr id="6" name="圖片 10" descr="ãJohn endecott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ãJohn endecott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96" cy="150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F97075" w:rsidRDefault="00F97075">
            <w:r>
              <w:rPr>
                <w:rFonts w:hint="eastAsia"/>
              </w:rPr>
              <w:t>John Endecott (before 1600-1664/1665)</w:t>
            </w:r>
          </w:p>
          <w:p w:rsidR="00F97075" w:rsidRDefault="00F97075"/>
          <w:p w:rsidR="00F97075" w:rsidRDefault="00F97075">
            <w:r>
              <w:rPr>
                <w:rFonts w:hint="eastAsia"/>
              </w:rPr>
              <w:t>[Embrace rules and defend them; can get hot-tempered sometimes]</w:t>
            </w:r>
          </w:p>
          <w:p w:rsidR="00F97075" w:rsidRDefault="00F97075" w:rsidP="00F97075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the longest serving Governor of Massachusetts Bay Colony</w:t>
            </w:r>
          </w:p>
          <w:p w:rsidR="00F97075" w:rsidRDefault="00F97075" w:rsidP="00F97075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Arrived at Salem, Massachusetts in 1629</w:t>
            </w:r>
          </w:p>
          <w:p w:rsidR="00F97075" w:rsidRDefault="00F97075" w:rsidP="00F97075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More radical than orthodox Puritans; might even be a separatist.</w:t>
            </w:r>
          </w:p>
          <w:p w:rsidR="00F97075" w:rsidRDefault="00F97075" w:rsidP="00F97075"/>
          <w:p w:rsidR="009A7CCC" w:rsidRDefault="009A7CCC" w:rsidP="00F97075"/>
        </w:tc>
      </w:tr>
      <w:tr w:rsidR="00054EC7" w:rsidTr="009330DB">
        <w:tc>
          <w:tcPr>
            <w:tcW w:w="2196" w:type="dxa"/>
          </w:tcPr>
          <w:p w:rsidR="00054EC7" w:rsidRDefault="00054EC7" w:rsidP="00054EC7">
            <w:r>
              <w:rPr>
                <w:noProof/>
              </w:rPr>
              <w:drawing>
                <wp:inline distT="0" distB="0" distL="0" distR="0" wp14:anchorId="3EE363F9" wp14:editId="347F2F75">
                  <wp:extent cx="1231365" cy="1548063"/>
                  <wp:effectExtent l="19050" t="0" r="6885" b="0"/>
                  <wp:docPr id="8" name="圖片 13" descr="ãroger williams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ãroger williams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87" cy="155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054EC7" w:rsidRDefault="00054EC7" w:rsidP="00054EC7">
            <w:r>
              <w:rPr>
                <w:rFonts w:hint="eastAsia"/>
              </w:rPr>
              <w:t>Roger Williams (1603-1683)</w:t>
            </w:r>
          </w:p>
          <w:p w:rsidR="00054EC7" w:rsidRDefault="00054EC7" w:rsidP="00054EC7"/>
          <w:p w:rsidR="00054EC7" w:rsidRDefault="00054EC7" w:rsidP="00054EC7">
            <w:r>
              <w:rPr>
                <w:rFonts w:hint="eastAsia"/>
              </w:rPr>
              <w:t>[Have a taste for exotic cuisine]</w:t>
            </w:r>
          </w:p>
          <w:p w:rsidR="00054EC7" w:rsidRDefault="00054EC7" w:rsidP="00054EC7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Founder of Rhode Island</w:t>
            </w:r>
          </w:p>
          <w:p w:rsidR="00054EC7" w:rsidRDefault="00054EC7" w:rsidP="00054EC7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Arrived at Salem, Massachusetts in 1630</w:t>
            </w:r>
          </w:p>
          <w:p w:rsidR="00054EC7" w:rsidRDefault="00054EC7" w:rsidP="00054EC7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Proposed separatism and a truly consent-based religious community </w:t>
            </w:r>
          </w:p>
          <w:p w:rsidR="00054EC7" w:rsidRDefault="00054EC7" w:rsidP="00054EC7"/>
        </w:tc>
      </w:tr>
      <w:tr w:rsidR="00054EC7" w:rsidTr="00054EC7">
        <w:tc>
          <w:tcPr>
            <w:tcW w:w="2196" w:type="dxa"/>
          </w:tcPr>
          <w:p w:rsidR="00054EC7" w:rsidRDefault="00054EC7" w:rsidP="00F64741">
            <w:r w:rsidRPr="00054EC7">
              <w:lastRenderedPageBreak/>
              <w:drawing>
                <wp:inline distT="0" distB="0" distL="0" distR="0">
                  <wp:extent cx="1353420" cy="1631950"/>
                  <wp:effectExtent l="0" t="0" r="0" b="0"/>
                  <wp:docPr id="7" name="Picture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27" cy="164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</w:tcPr>
          <w:p w:rsidR="00054EC7" w:rsidRDefault="00054EC7" w:rsidP="00F64741">
            <w:r>
              <w:rPr>
                <w:rFonts w:hint="eastAsia"/>
              </w:rPr>
              <w:t>John Winthrop</w:t>
            </w:r>
            <w:r>
              <w:rPr>
                <w:rFonts w:hint="eastAsia"/>
              </w:rPr>
              <w:t xml:space="preserve"> (</w:t>
            </w:r>
            <w:r>
              <w:t>1587-1649</w:t>
            </w:r>
            <w:r>
              <w:rPr>
                <w:rFonts w:hint="eastAsia"/>
              </w:rPr>
              <w:t>)</w:t>
            </w:r>
          </w:p>
          <w:p w:rsidR="00054EC7" w:rsidRDefault="00054EC7" w:rsidP="00F64741"/>
          <w:p w:rsidR="00054EC7" w:rsidRDefault="00054EC7" w:rsidP="00F64741">
            <w:r>
              <w:rPr>
                <w:rFonts w:hint="eastAsia"/>
              </w:rPr>
              <w:t>[</w:t>
            </w:r>
            <w:r>
              <w:t>Believe that everything’s God’s providence/plan</w:t>
            </w:r>
            <w:r>
              <w:rPr>
                <w:rFonts w:hint="eastAsia"/>
              </w:rPr>
              <w:t>]</w:t>
            </w:r>
          </w:p>
          <w:p w:rsidR="00054EC7" w:rsidRDefault="00054EC7" w:rsidP="00F64741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t xml:space="preserve">Leader onboard the </w:t>
            </w:r>
            <w:r w:rsidRPr="00054EC7">
              <w:rPr>
                <w:i/>
              </w:rPr>
              <w:t>Arbella</w:t>
            </w:r>
            <w:r>
              <w:rPr>
                <w:i/>
              </w:rPr>
              <w:t xml:space="preserve"> </w:t>
            </w:r>
          </w:p>
          <w:p w:rsidR="00054EC7" w:rsidRDefault="00054EC7" w:rsidP="00F64741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t>Founder of the Massachusetts Bay Colony</w:t>
            </w:r>
          </w:p>
          <w:p w:rsidR="00054EC7" w:rsidRDefault="00054EC7" w:rsidP="00F64741">
            <w:pPr>
              <w:pStyle w:val="ListParagraph"/>
              <w:numPr>
                <w:ilvl w:val="0"/>
                <w:numId w:val="5"/>
              </w:numPr>
              <w:ind w:leftChars="0"/>
            </w:pPr>
            <w:r>
              <w:t>Hated anyone who challenged his authority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  <w:p w:rsidR="00054EC7" w:rsidRDefault="00054EC7" w:rsidP="00F64741"/>
        </w:tc>
      </w:tr>
    </w:tbl>
    <w:p w:rsidR="006857BD" w:rsidRPr="00054EC7" w:rsidRDefault="006857BD"/>
    <w:sectPr w:rsidR="006857BD" w:rsidRPr="00054EC7" w:rsidSect="007D0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E4C"/>
    <w:multiLevelType w:val="hybridMultilevel"/>
    <w:tmpl w:val="4B24F75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A5367D"/>
    <w:multiLevelType w:val="hybridMultilevel"/>
    <w:tmpl w:val="EADEEB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335542"/>
    <w:multiLevelType w:val="hybridMultilevel"/>
    <w:tmpl w:val="200E21D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D1160E"/>
    <w:multiLevelType w:val="hybridMultilevel"/>
    <w:tmpl w:val="955C996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5B61C5"/>
    <w:multiLevelType w:val="hybridMultilevel"/>
    <w:tmpl w:val="195A0D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YzNbS0sDQxMjA3NDNS0lEKTi0uzszPAykwrgUA/dGG9CwAAAA="/>
  </w:docVars>
  <w:rsids>
    <w:rsidRoot w:val="007D0513"/>
    <w:rsid w:val="00054EC7"/>
    <w:rsid w:val="00090050"/>
    <w:rsid w:val="00100B8F"/>
    <w:rsid w:val="001234A6"/>
    <w:rsid w:val="001B23E6"/>
    <w:rsid w:val="00384041"/>
    <w:rsid w:val="006857BD"/>
    <w:rsid w:val="0079027E"/>
    <w:rsid w:val="007A09FD"/>
    <w:rsid w:val="007D0513"/>
    <w:rsid w:val="009374BE"/>
    <w:rsid w:val="009A7CCC"/>
    <w:rsid w:val="00B20059"/>
    <w:rsid w:val="00BB6564"/>
    <w:rsid w:val="00DC5FBD"/>
    <w:rsid w:val="00F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54AC"/>
  <w15:docId w15:val="{D922495E-4C9F-4424-B8A8-0CCC397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BD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51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5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1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5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88EA7F0-683A-4B1E-A393-63C79963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Roger Liu</cp:lastModifiedBy>
  <cp:revision>4</cp:revision>
  <dcterms:created xsi:type="dcterms:W3CDTF">2018-10-10T13:33:00Z</dcterms:created>
  <dcterms:modified xsi:type="dcterms:W3CDTF">2020-10-25T18:11:00Z</dcterms:modified>
</cp:coreProperties>
</file>